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3A8" w:rsidRPr="009475E7" w:rsidRDefault="002A53A5" w:rsidP="001423A8">
      <w:pPr>
        <w:spacing w:after="0"/>
        <w:ind w:left="5812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A5BC8">
        <w:rPr>
          <w:rFonts w:ascii="Times New Roman" w:hAnsi="Times New Roman" w:cs="Times New Roman"/>
          <w:sz w:val="28"/>
          <w:szCs w:val="28"/>
        </w:rPr>
        <w:t>О</w:t>
      </w:r>
    </w:p>
    <w:p w:rsidR="001423A8" w:rsidRPr="009475E7" w:rsidRDefault="001423A8" w:rsidP="001423A8">
      <w:pPr>
        <w:spacing w:after="0"/>
        <w:ind w:left="5812"/>
        <w:outlineLvl w:val="2"/>
        <w:rPr>
          <w:rFonts w:ascii="Times New Roman" w:hAnsi="Times New Roman" w:cs="Times New Roman"/>
          <w:sz w:val="28"/>
          <w:szCs w:val="28"/>
        </w:rPr>
      </w:pPr>
      <w:r w:rsidRPr="009475E7">
        <w:rPr>
          <w:rFonts w:ascii="Times New Roman" w:hAnsi="Times New Roman" w:cs="Times New Roman"/>
          <w:sz w:val="28"/>
          <w:szCs w:val="28"/>
        </w:rPr>
        <w:t>распоряжением Главы</w:t>
      </w:r>
    </w:p>
    <w:p w:rsidR="001423A8" w:rsidRPr="009475E7" w:rsidRDefault="001423A8" w:rsidP="001423A8">
      <w:pPr>
        <w:spacing w:after="0"/>
        <w:ind w:left="5812"/>
        <w:outlineLvl w:val="2"/>
        <w:rPr>
          <w:rFonts w:ascii="Times New Roman" w:hAnsi="Times New Roman" w:cs="Times New Roman"/>
          <w:sz w:val="28"/>
          <w:szCs w:val="28"/>
        </w:rPr>
      </w:pPr>
      <w:r w:rsidRPr="009475E7">
        <w:rPr>
          <w:rFonts w:ascii="Times New Roman" w:hAnsi="Times New Roman" w:cs="Times New Roman"/>
          <w:sz w:val="28"/>
          <w:szCs w:val="28"/>
        </w:rPr>
        <w:t>администрации города Байконур</w:t>
      </w:r>
    </w:p>
    <w:p w:rsidR="001423A8" w:rsidRPr="00214190" w:rsidRDefault="00214190" w:rsidP="001423A8">
      <w:pPr>
        <w:spacing w:after="0"/>
        <w:ind w:left="5812"/>
        <w:outlineLvl w:val="2"/>
        <w:rPr>
          <w:rFonts w:ascii="Times New Roman" w:hAnsi="Times New Roman" w:cs="Times New Roman"/>
          <w:sz w:val="28"/>
          <w:szCs w:val="28"/>
        </w:rPr>
      </w:pPr>
      <w:r w:rsidRPr="00214190">
        <w:rPr>
          <w:rFonts w:ascii="Times New Roman" w:hAnsi="Times New Roman" w:cs="Times New Roman"/>
          <w:sz w:val="28"/>
          <w:szCs w:val="28"/>
        </w:rPr>
        <w:t>от</w:t>
      </w:r>
      <w:r w:rsidR="00F52220">
        <w:rPr>
          <w:rFonts w:ascii="Times New Roman" w:hAnsi="Times New Roman" w:cs="Times New Roman"/>
          <w:sz w:val="28"/>
          <w:szCs w:val="28"/>
        </w:rPr>
        <w:t xml:space="preserve"> </w:t>
      </w:r>
      <w:r w:rsidR="00B83934">
        <w:rPr>
          <w:rFonts w:ascii="Times New Roman" w:hAnsi="Times New Roman" w:cs="Times New Roman"/>
          <w:sz w:val="28"/>
          <w:szCs w:val="28"/>
        </w:rPr>
        <w:t xml:space="preserve">05 сентября 2024 </w:t>
      </w:r>
      <w:r w:rsidRPr="00214190">
        <w:rPr>
          <w:rFonts w:ascii="Times New Roman" w:hAnsi="Times New Roman" w:cs="Times New Roman"/>
          <w:sz w:val="28"/>
          <w:szCs w:val="28"/>
        </w:rPr>
        <w:t>№</w:t>
      </w:r>
      <w:r w:rsidR="00B83934">
        <w:rPr>
          <w:rFonts w:ascii="Times New Roman" w:hAnsi="Times New Roman" w:cs="Times New Roman"/>
          <w:sz w:val="28"/>
          <w:szCs w:val="28"/>
        </w:rPr>
        <w:t xml:space="preserve"> 01-405р</w:t>
      </w:r>
    </w:p>
    <w:p w:rsidR="001423A8" w:rsidRPr="009475E7" w:rsidRDefault="001423A8" w:rsidP="00A0693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423A8" w:rsidRPr="009475E7" w:rsidRDefault="00E318E9" w:rsidP="00A0693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</w:t>
      </w:r>
    </w:p>
    <w:p w:rsidR="001423A8" w:rsidRPr="009475E7" w:rsidRDefault="001423A8" w:rsidP="00A0693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475E7">
        <w:rPr>
          <w:rFonts w:ascii="Times New Roman" w:hAnsi="Times New Roman" w:cs="Times New Roman"/>
          <w:sz w:val="28"/>
          <w:szCs w:val="28"/>
        </w:rPr>
        <w:t>в Положение об Управлении финансов администрации города Байконур</w:t>
      </w:r>
    </w:p>
    <w:p w:rsidR="001423A8" w:rsidRPr="009475E7" w:rsidRDefault="001423A8" w:rsidP="00E47E22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B0E85" w:rsidRPr="00E318E9" w:rsidRDefault="00BB0E85" w:rsidP="00CB0195">
      <w:pPr>
        <w:spacing w:after="0" w:line="288" w:lineRule="auto"/>
        <w:ind w:right="169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318E9">
        <w:rPr>
          <w:rFonts w:ascii="Times New Roman" w:hAnsi="Times New Roman" w:cs="Times New Roman"/>
          <w:sz w:val="28"/>
          <w:szCs w:val="28"/>
        </w:rPr>
        <w:t xml:space="preserve">Внести в Положение об Управлении финансов администрации города Байконур, утвержденное распоряжением Главы администрации города Байконур от 26 марта 2019 г. № 01-111р «Об утверждении Положения </w:t>
      </w:r>
      <w:r w:rsidRPr="00E318E9">
        <w:rPr>
          <w:rFonts w:ascii="Times New Roman" w:hAnsi="Times New Roman" w:cs="Times New Roman"/>
          <w:sz w:val="28"/>
          <w:szCs w:val="28"/>
        </w:rPr>
        <w:br/>
        <w:t>об Управлении финансов администрации города Байконур» (с изменениями) (далее – Положение), следующ</w:t>
      </w:r>
      <w:r w:rsidR="00E318E9" w:rsidRPr="00E318E9">
        <w:rPr>
          <w:rFonts w:ascii="Times New Roman" w:hAnsi="Times New Roman" w:cs="Times New Roman"/>
          <w:sz w:val="28"/>
          <w:szCs w:val="28"/>
        </w:rPr>
        <w:t>е</w:t>
      </w:r>
      <w:r w:rsidRPr="00E318E9">
        <w:rPr>
          <w:rFonts w:ascii="Times New Roman" w:hAnsi="Times New Roman" w:cs="Times New Roman"/>
          <w:sz w:val="28"/>
          <w:szCs w:val="28"/>
        </w:rPr>
        <w:t>е изменени</w:t>
      </w:r>
      <w:r w:rsidR="00E318E9" w:rsidRPr="00E318E9">
        <w:rPr>
          <w:rFonts w:ascii="Times New Roman" w:hAnsi="Times New Roman" w:cs="Times New Roman"/>
          <w:sz w:val="28"/>
          <w:szCs w:val="28"/>
        </w:rPr>
        <w:t>е</w:t>
      </w:r>
      <w:r w:rsidRPr="00E318E9">
        <w:rPr>
          <w:rFonts w:ascii="Times New Roman" w:hAnsi="Times New Roman" w:cs="Times New Roman"/>
          <w:sz w:val="28"/>
          <w:szCs w:val="28"/>
        </w:rPr>
        <w:t>:</w:t>
      </w:r>
    </w:p>
    <w:p w:rsidR="00BB0E85" w:rsidRPr="00E318E9" w:rsidRDefault="00E318E9" w:rsidP="00CB0195">
      <w:pPr>
        <w:spacing w:after="0" w:line="288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318E9">
        <w:rPr>
          <w:rFonts w:ascii="Times New Roman" w:hAnsi="Times New Roman" w:cs="Times New Roman"/>
          <w:sz w:val="28"/>
          <w:szCs w:val="28"/>
        </w:rPr>
        <w:t> </w:t>
      </w:r>
      <w:r w:rsidR="00FD6CA3">
        <w:rPr>
          <w:rFonts w:ascii="Times New Roman" w:hAnsi="Times New Roman" w:cs="Times New Roman"/>
          <w:sz w:val="28"/>
          <w:szCs w:val="28"/>
        </w:rPr>
        <w:t>р</w:t>
      </w:r>
      <w:r w:rsidRPr="00E318E9">
        <w:rPr>
          <w:rFonts w:ascii="Times New Roman" w:hAnsi="Times New Roman" w:cs="Times New Roman"/>
          <w:sz w:val="28"/>
          <w:szCs w:val="28"/>
        </w:rPr>
        <w:t>аздел 3</w:t>
      </w:r>
      <w:r w:rsidR="00BB0E85" w:rsidRPr="00E318E9">
        <w:rPr>
          <w:rFonts w:ascii="Times New Roman" w:hAnsi="Times New Roman" w:cs="Times New Roman"/>
          <w:sz w:val="28"/>
          <w:szCs w:val="28"/>
        </w:rPr>
        <w:t xml:space="preserve"> Положения дополнить новым пунктом </w:t>
      </w:r>
      <w:r w:rsidR="009770EC">
        <w:rPr>
          <w:rFonts w:ascii="Times New Roman" w:hAnsi="Times New Roman" w:cs="Times New Roman"/>
          <w:sz w:val="28"/>
          <w:szCs w:val="28"/>
        </w:rPr>
        <w:t>3.71</w:t>
      </w:r>
      <w:r w:rsidR="00BB0E85" w:rsidRPr="00E318E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318E9" w:rsidRPr="00E318E9" w:rsidRDefault="00E318E9" w:rsidP="00CB0195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318E9">
        <w:rPr>
          <w:rFonts w:ascii="Times New Roman" w:hAnsi="Times New Roman" w:cs="Times New Roman"/>
          <w:sz w:val="28"/>
          <w:szCs w:val="28"/>
        </w:rPr>
        <w:t>«3.71. 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в 2024 году</w:t>
      </w:r>
      <w:r w:rsidRPr="00E318E9">
        <w:rPr>
          <w:rFonts w:ascii="Times New Roman" w:hAnsi="Times New Roman" w:cs="Times New Roman"/>
          <w:sz w:val="28"/>
          <w:szCs w:val="28"/>
        </w:rPr>
        <w:t xml:space="preserve"> распределение между бюджетами </w:t>
      </w: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государственных внебюджетных фондов Российской Федерации по нормативам, установленным </w:t>
      </w:r>
      <w:hyperlink r:id="rId8" w:history="1">
        <w:r w:rsidRPr="00E318E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146</w:t>
        </w:r>
      </w:hyperlink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Бюджетного кодекса Российской Федерации, </w:t>
      </w:r>
      <w:r w:rsidR="00CB019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>и дальнейшее перечисление в бюджеты государственных внебюджетных фондов Российской Федерации:</w:t>
      </w:r>
    </w:p>
    <w:p w:rsidR="00E318E9" w:rsidRPr="00E318E9" w:rsidRDefault="00E318E9" w:rsidP="00CB0195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доходов от страховых взносов (штрафов, исчисляемых исходя из сумм страховых взносов), предусмотренных законодательством Российской Федерации о налогах и сборах, поступивших в 2023 году, а также поступающих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2024 году на расчетный счет Управления, открытый в полевом учреждении Банка России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25631, привлекаемый к операциям со сре</w:t>
      </w:r>
      <w:r w:rsidR="00A0693C"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дствами бюджета города Байконур</w:t>
      </w: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от плательщиков страховых взносов, стоящих на учете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>в городе Байконур, в составе единого налогового платежа;</w:t>
      </w:r>
    </w:p>
    <w:p w:rsidR="00E318E9" w:rsidRPr="00E318E9" w:rsidRDefault="00E318E9" w:rsidP="00CB0195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доходов от сумм пеней, установленных Налоговым </w:t>
      </w:r>
      <w:hyperlink r:id="rId9" w:history="1">
        <w:r w:rsidRPr="00E318E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Федерации, начисленных налогоплательщикам, плательщикам сборов, плательщикам страховых взносов, налоговым агентам и (или) иным лицам (далее - налогоплательщики), стоящим на учете в городе Байконуре, поступивших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2023 году, а также поступающих в 2024 году на расчетный счет Управления, открытый в полевом учреждении Банка России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25631, привлекаемый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>к операциям со средствами бюджета города Байконур</w:t>
      </w:r>
      <w:proofErr w:type="gramEnd"/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>, от налогоплательщиков, сто</w:t>
      </w:r>
      <w:r w:rsidR="00A0693C">
        <w:rPr>
          <w:rFonts w:ascii="Times New Roman" w:eastAsiaTheme="minorHAnsi" w:hAnsi="Times New Roman" w:cs="Times New Roman"/>
          <w:sz w:val="28"/>
          <w:szCs w:val="28"/>
          <w:lang w:eastAsia="en-US"/>
        </w:rPr>
        <w:t>ящих на учете в городе Байконур</w:t>
      </w:r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>, в составе единого налогового платежа</w:t>
      </w:r>
      <w:proofErr w:type="gramStart"/>
      <w:r w:rsidRPr="00E318E9">
        <w:rPr>
          <w:rFonts w:ascii="Times New Roman" w:eastAsiaTheme="minorHAnsi" w:hAnsi="Times New Roman" w:cs="Times New Roman"/>
          <w:sz w:val="28"/>
          <w:szCs w:val="28"/>
          <w:lang w:eastAsia="en-US"/>
        </w:rPr>
        <w:t>.».</w:t>
      </w:r>
      <w:proofErr w:type="gramEnd"/>
    </w:p>
    <w:p w:rsidR="005351AB" w:rsidRPr="009475E7" w:rsidRDefault="005E243E" w:rsidP="00A57ACD">
      <w:pPr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5351AB" w:rsidRPr="009475E7" w:rsidSect="00D80C2D">
      <w:headerReference w:type="default" r:id="rId10"/>
      <w:pgSz w:w="11906" w:h="16838"/>
      <w:pgMar w:top="1134" w:right="567" w:bottom="709" w:left="153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429" w:rsidRDefault="00630429" w:rsidP="005119AD">
      <w:pPr>
        <w:spacing w:after="0" w:line="240" w:lineRule="auto"/>
      </w:pPr>
      <w:r>
        <w:separator/>
      </w:r>
    </w:p>
  </w:endnote>
  <w:endnote w:type="continuationSeparator" w:id="0">
    <w:p w:rsidR="00630429" w:rsidRDefault="00630429" w:rsidP="0051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429" w:rsidRDefault="00630429" w:rsidP="005119AD">
      <w:pPr>
        <w:spacing w:after="0" w:line="240" w:lineRule="auto"/>
      </w:pPr>
      <w:r>
        <w:separator/>
      </w:r>
    </w:p>
  </w:footnote>
  <w:footnote w:type="continuationSeparator" w:id="0">
    <w:p w:rsidR="00630429" w:rsidRDefault="00630429" w:rsidP="0051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67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30429" w:rsidRPr="001423A8" w:rsidRDefault="00E55103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423A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30429" w:rsidRPr="001423A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423A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318E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423A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30429" w:rsidRDefault="0063042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A90"/>
    <w:multiLevelType w:val="multilevel"/>
    <w:tmpl w:val="F3FA5A3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21E3CB3"/>
    <w:multiLevelType w:val="hybridMultilevel"/>
    <w:tmpl w:val="2E76B3E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67269"/>
    <w:multiLevelType w:val="multilevel"/>
    <w:tmpl w:val="F39A062E"/>
    <w:lvl w:ilvl="0">
      <w:start w:val="4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>
    <w:nsid w:val="15517AA2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">
    <w:nsid w:val="40692F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0971A45"/>
    <w:multiLevelType w:val="multilevel"/>
    <w:tmpl w:val="0D5C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932AC4"/>
    <w:multiLevelType w:val="multilevel"/>
    <w:tmpl w:val="A09E5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6B78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2"/>
    <w:lvlOverride w:ilvl="0">
      <w:startOverride w:val="4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75FD3"/>
    <w:rsid w:val="00074853"/>
    <w:rsid w:val="0007681A"/>
    <w:rsid w:val="00076B04"/>
    <w:rsid w:val="00090993"/>
    <w:rsid w:val="000E5B8C"/>
    <w:rsid w:val="0010792D"/>
    <w:rsid w:val="0011122E"/>
    <w:rsid w:val="001423A8"/>
    <w:rsid w:val="001768DA"/>
    <w:rsid w:val="00180900"/>
    <w:rsid w:val="00180A74"/>
    <w:rsid w:val="001B0303"/>
    <w:rsid w:val="001C1DBA"/>
    <w:rsid w:val="00210F01"/>
    <w:rsid w:val="00214190"/>
    <w:rsid w:val="00227332"/>
    <w:rsid w:val="00236814"/>
    <w:rsid w:val="00275FD3"/>
    <w:rsid w:val="00292FF0"/>
    <w:rsid w:val="002A53A5"/>
    <w:rsid w:val="003045B6"/>
    <w:rsid w:val="00312877"/>
    <w:rsid w:val="0031444B"/>
    <w:rsid w:val="003825D0"/>
    <w:rsid w:val="0038319D"/>
    <w:rsid w:val="003E4FDE"/>
    <w:rsid w:val="0040127C"/>
    <w:rsid w:val="004A75CE"/>
    <w:rsid w:val="004C69C3"/>
    <w:rsid w:val="005109A4"/>
    <w:rsid w:val="005119AD"/>
    <w:rsid w:val="005351AB"/>
    <w:rsid w:val="00581497"/>
    <w:rsid w:val="005B0F3E"/>
    <w:rsid w:val="005D53BF"/>
    <w:rsid w:val="005E243E"/>
    <w:rsid w:val="00630429"/>
    <w:rsid w:val="00630A21"/>
    <w:rsid w:val="00661FF4"/>
    <w:rsid w:val="00671820"/>
    <w:rsid w:val="006766AE"/>
    <w:rsid w:val="00677A25"/>
    <w:rsid w:val="006A22FC"/>
    <w:rsid w:val="006C21C8"/>
    <w:rsid w:val="006E0F80"/>
    <w:rsid w:val="00723873"/>
    <w:rsid w:val="007460F5"/>
    <w:rsid w:val="007544E9"/>
    <w:rsid w:val="00773263"/>
    <w:rsid w:val="007756BB"/>
    <w:rsid w:val="007D3BA8"/>
    <w:rsid w:val="00827AB6"/>
    <w:rsid w:val="00840678"/>
    <w:rsid w:val="008964E6"/>
    <w:rsid w:val="00897FE1"/>
    <w:rsid w:val="008B580C"/>
    <w:rsid w:val="008B5D3A"/>
    <w:rsid w:val="008C0B60"/>
    <w:rsid w:val="008C1892"/>
    <w:rsid w:val="008E732C"/>
    <w:rsid w:val="00901674"/>
    <w:rsid w:val="0090344F"/>
    <w:rsid w:val="0093635A"/>
    <w:rsid w:val="00936812"/>
    <w:rsid w:val="009475E7"/>
    <w:rsid w:val="009770EC"/>
    <w:rsid w:val="009A25C5"/>
    <w:rsid w:val="009D57E3"/>
    <w:rsid w:val="009F22DA"/>
    <w:rsid w:val="00A0693C"/>
    <w:rsid w:val="00A1070E"/>
    <w:rsid w:val="00A57ACD"/>
    <w:rsid w:val="00AA5BC8"/>
    <w:rsid w:val="00AF662D"/>
    <w:rsid w:val="00B27AEA"/>
    <w:rsid w:val="00B31641"/>
    <w:rsid w:val="00B83934"/>
    <w:rsid w:val="00BB0E85"/>
    <w:rsid w:val="00BC2EFC"/>
    <w:rsid w:val="00BE75E8"/>
    <w:rsid w:val="00C81C9B"/>
    <w:rsid w:val="00C91A6A"/>
    <w:rsid w:val="00C971A0"/>
    <w:rsid w:val="00CB0195"/>
    <w:rsid w:val="00CD368D"/>
    <w:rsid w:val="00CF65D4"/>
    <w:rsid w:val="00D14759"/>
    <w:rsid w:val="00D45A73"/>
    <w:rsid w:val="00D80C2D"/>
    <w:rsid w:val="00D86183"/>
    <w:rsid w:val="00DA4321"/>
    <w:rsid w:val="00DC691F"/>
    <w:rsid w:val="00DF3485"/>
    <w:rsid w:val="00E318E9"/>
    <w:rsid w:val="00E47E22"/>
    <w:rsid w:val="00E55103"/>
    <w:rsid w:val="00E6114D"/>
    <w:rsid w:val="00E65646"/>
    <w:rsid w:val="00E76E2E"/>
    <w:rsid w:val="00E77717"/>
    <w:rsid w:val="00EB2D49"/>
    <w:rsid w:val="00EC4986"/>
    <w:rsid w:val="00EC7AF8"/>
    <w:rsid w:val="00EE6FD9"/>
    <w:rsid w:val="00EF7B66"/>
    <w:rsid w:val="00F11547"/>
    <w:rsid w:val="00F37852"/>
    <w:rsid w:val="00F46E40"/>
    <w:rsid w:val="00F52220"/>
    <w:rsid w:val="00FD6CA3"/>
    <w:rsid w:val="00FE2CDC"/>
    <w:rsid w:val="00FF2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8E73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Подзаголовок Знак"/>
    <w:basedOn w:val="a0"/>
    <w:link w:val="a3"/>
    <w:rsid w:val="008E732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D45A7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11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19AD"/>
  </w:style>
  <w:style w:type="paragraph" w:styleId="a8">
    <w:name w:val="footer"/>
    <w:basedOn w:val="a"/>
    <w:link w:val="a9"/>
    <w:uiPriority w:val="99"/>
    <w:semiHidden/>
    <w:unhideWhenUsed/>
    <w:rsid w:val="00511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119AD"/>
  </w:style>
  <w:style w:type="paragraph" w:styleId="aa">
    <w:name w:val="Body Text Indent"/>
    <w:basedOn w:val="a"/>
    <w:link w:val="ab"/>
    <w:semiHidden/>
    <w:unhideWhenUsed/>
    <w:rsid w:val="008964E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character" w:customStyle="1" w:styleId="ab">
    <w:name w:val="Основной текст с отступом Знак"/>
    <w:basedOn w:val="a0"/>
    <w:link w:val="aa"/>
    <w:semiHidden/>
    <w:rsid w:val="008964E6"/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styleId="ac">
    <w:name w:val="Plain Text"/>
    <w:basedOn w:val="a"/>
    <w:link w:val="ad"/>
    <w:semiHidden/>
    <w:unhideWhenUsed/>
    <w:rsid w:val="008964E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8964E6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basedOn w:val="a"/>
    <w:rsid w:val="0089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B31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16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5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810&amp;dst=22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7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F1924-D404-4E48-A976-F70ABDD44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Бубликова</dc:creator>
  <cp:keywords/>
  <dc:description/>
  <cp:lastModifiedBy>Чичилева Ирина Львовна</cp:lastModifiedBy>
  <cp:revision>59</cp:revision>
  <cp:lastPrinted>2024-08-26T10:30:00Z</cp:lastPrinted>
  <dcterms:created xsi:type="dcterms:W3CDTF">2018-12-13T08:01:00Z</dcterms:created>
  <dcterms:modified xsi:type="dcterms:W3CDTF">2024-09-05T09:54:00Z</dcterms:modified>
</cp:coreProperties>
</file>